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67B4" w14:textId="66B74AAF" w:rsidR="00E404DD" w:rsidRDefault="004A39EB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bookmarkStart w:id="2" w:name="_Hlk76394332"/>
      <w:r>
        <w:rPr>
          <w:rFonts w:ascii="Times New Roman" w:hAnsi="Times New Roman" w:cs="Times New Roman"/>
          <w:sz w:val="24"/>
          <w:szCs w:val="24"/>
        </w:rPr>
        <w:t>T</w:t>
      </w:r>
      <w:r w:rsidR="007B5A33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F862B5">
        <w:rPr>
          <w:rFonts w:ascii="Times New Roman" w:hAnsi="Times New Roman" w:cs="Times New Roman"/>
          <w:sz w:val="24"/>
          <w:szCs w:val="24"/>
        </w:rPr>
        <w:t>8</w:t>
      </w:r>
      <w:r w:rsidR="007B5A33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343F7C">
        <w:rPr>
          <w:rFonts w:ascii="Times New Roman" w:hAnsi="Times New Roman" w:cs="Times New Roman"/>
          <w:sz w:val="24"/>
          <w:szCs w:val="24"/>
        </w:rPr>
        <w:t>L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ipids that were </w:t>
      </w:r>
      <w:r w:rsidR="00343F7C">
        <w:rPr>
          <w:rFonts w:ascii="Times New Roman" w:hAnsi="Times New Roman" w:cs="Times New Roman"/>
          <w:sz w:val="24"/>
          <w:szCs w:val="24"/>
        </w:rPr>
        <w:t>significantly (</w:t>
      </w:r>
      <w:r w:rsidR="00343F7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343F7C">
        <w:rPr>
          <w:rFonts w:ascii="Times New Roman" w:hAnsi="Times New Roman" w:cs="Times New Roman"/>
          <w:sz w:val="24"/>
          <w:szCs w:val="24"/>
        </w:rPr>
        <w:t xml:space="preserve">&lt; 0.05) </w:t>
      </w:r>
      <w:r w:rsidR="00DC726B">
        <w:rPr>
          <w:rFonts w:ascii="Times New Roman" w:hAnsi="Times New Roman" w:cs="Times New Roman"/>
          <w:sz w:val="24"/>
          <w:szCs w:val="24"/>
        </w:rPr>
        <w:t>correlated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with </w:t>
      </w:r>
      <w:r w:rsidR="006679A8">
        <w:rPr>
          <w:rFonts w:ascii="Times New Roman" w:hAnsi="Times New Roman" w:cs="Times New Roman"/>
          <w:sz w:val="24"/>
          <w:szCs w:val="24"/>
        </w:rPr>
        <w:t>Warner-</w:t>
      </w:r>
      <w:proofErr w:type="spellStart"/>
      <w:r w:rsidR="006679A8">
        <w:rPr>
          <w:rFonts w:ascii="Times New Roman" w:hAnsi="Times New Roman" w:cs="Times New Roman"/>
          <w:sz w:val="24"/>
          <w:szCs w:val="24"/>
        </w:rPr>
        <w:t>Bratzler</w:t>
      </w:r>
      <w:proofErr w:type="spellEnd"/>
      <w:r w:rsidR="006679A8">
        <w:rPr>
          <w:rFonts w:ascii="Times New Roman" w:hAnsi="Times New Roman" w:cs="Times New Roman"/>
          <w:sz w:val="24"/>
          <w:szCs w:val="24"/>
        </w:rPr>
        <w:t xml:space="preserve"> shear force</w:t>
      </w:r>
      <w:r w:rsidR="00343F7C">
        <w:rPr>
          <w:rFonts w:ascii="Times New Roman" w:hAnsi="Times New Roman" w:cs="Times New Roman"/>
          <w:sz w:val="24"/>
          <w:szCs w:val="24"/>
        </w:rPr>
        <w:t xml:space="preserve"> </w:t>
      </w:r>
      <w:r w:rsidR="00F862B5">
        <w:rPr>
          <w:rFonts w:ascii="Times New Roman" w:hAnsi="Times New Roman" w:cs="Times New Roman"/>
          <w:sz w:val="24"/>
          <w:szCs w:val="24"/>
        </w:rPr>
        <w:t xml:space="preserve">(WBSF) </w:t>
      </w:r>
      <w:r w:rsidR="00343F7C" w:rsidRPr="00343F7C">
        <w:rPr>
          <w:rFonts w:ascii="Times New Roman" w:hAnsi="Times New Roman" w:cs="Times New Roman"/>
          <w:sz w:val="24"/>
          <w:szCs w:val="24"/>
        </w:rPr>
        <w:t>using Pearson</w:t>
      </w:r>
      <w:r w:rsidR="00C0000E">
        <w:rPr>
          <w:rFonts w:ascii="Times New Roman" w:hAnsi="Times New Roman" w:cs="Times New Roman"/>
          <w:sz w:val="24"/>
          <w:szCs w:val="24"/>
        </w:rPr>
        <w:t>’s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correlation as a distance measure</w:t>
      </w:r>
      <w:r w:rsidR="00956014">
        <w:rPr>
          <w:rFonts w:ascii="Times New Roman" w:hAnsi="Times New Roman" w:cs="Times New Roman"/>
          <w:sz w:val="24"/>
          <w:szCs w:val="24"/>
        </w:rPr>
        <w:t>.</w:t>
      </w:r>
      <w:bookmarkEnd w:id="1"/>
    </w:p>
    <w:tbl>
      <w:tblPr>
        <w:tblW w:w="5183" w:type="dxa"/>
        <w:jc w:val="center"/>
        <w:tblLook w:val="04A0" w:firstRow="1" w:lastRow="0" w:firstColumn="1" w:lastColumn="0" w:noHBand="0" w:noVBand="1"/>
      </w:tblPr>
      <w:tblGrid>
        <w:gridCol w:w="2790"/>
        <w:gridCol w:w="1310"/>
        <w:gridCol w:w="1083"/>
      </w:tblGrid>
      <w:tr w:rsidR="006679A8" w:rsidRPr="006679A8" w14:paraId="2AC7896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3A11BD3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Lipids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5226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Correlation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A19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6679A8" w:rsidRPr="006679A8" w14:paraId="64A7C5D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7B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18:2),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PE(18:2)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29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79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679A8" w:rsidRPr="006679A8" w14:paraId="26D0B52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69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524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81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679A8" w:rsidRPr="006679A8" w14:paraId="6EA2795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122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18:1),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PE(18:1)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2B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33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679A8" w:rsidRPr="006679A8" w14:paraId="4DB65D2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51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33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0B6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679A8" w:rsidRPr="006679A8" w14:paraId="6AB8E6A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37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18:0_30:0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5C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89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679A8" w:rsidRPr="006679A8" w14:paraId="6D80145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31B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20:4),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PE(20:4)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202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D01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679A8" w:rsidRPr="006679A8" w14:paraId="3C2EFCC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611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EA2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54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79A8" w:rsidRPr="006679A8" w14:paraId="67C5E97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538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40:4)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C9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93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79A8" w:rsidRPr="006679A8" w14:paraId="114FA4B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778B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18:1)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D12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E3B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79A8" w:rsidRPr="006679A8" w14:paraId="4BBC3FC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8C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ABB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6D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79A8" w:rsidRPr="006679A8" w14:paraId="4A13542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D4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18:3)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2D0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61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79A8" w:rsidRPr="006679A8" w14:paraId="658C82F6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54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18:2_30:1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77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108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79A8" w:rsidRPr="006679A8" w14:paraId="3BA7070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F62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20:0_36:2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0764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D4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79A8" w:rsidRPr="006679A8" w14:paraId="01BE871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47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17:1)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EA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46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79A8" w:rsidRPr="006679A8" w14:paraId="0FA43C1F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C2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D0C0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24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79A8" w:rsidRPr="006679A8" w14:paraId="7CAE09F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8E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18:0_36:7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57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7C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79A8" w:rsidRPr="006679A8" w14:paraId="0BBFE444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1E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684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04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79A8" w:rsidRPr="006679A8" w14:paraId="766B07B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37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18:0_36:5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768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FE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79A8" w:rsidRPr="006679A8" w14:paraId="2F6E040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2E0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C87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B0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79A8" w:rsidRPr="006679A8" w14:paraId="673A7BB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46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20:1),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PE(20:1)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49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3ED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79A8" w:rsidRPr="006679A8" w14:paraId="6FB93B04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676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22:5)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780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BB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448CF52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2A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16:0_38:8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CC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4CB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5B24F3F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1A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16:0_36:5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94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603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19638B7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457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16:0_38:2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DF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A38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558DC4A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AE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16:1_36:5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41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BE4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61D604B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57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20:3),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PE(20:3)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4A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26B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6180A56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78A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20:0_34:8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54D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88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336EF33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A7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18:0_36:6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370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13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79A8" w:rsidRPr="006679A8" w14:paraId="5D56A53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4EB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18:0_38:7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99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E56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679A8" w:rsidRPr="006679A8" w14:paraId="510E52A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63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TG 16:1_42:4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39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D8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679A8" w:rsidRPr="006679A8" w14:paraId="0176E36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B1A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20:0_32:2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29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28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679A8" w:rsidRPr="006679A8" w14:paraId="485A905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CF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20:4_30:2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B5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2F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679A8" w:rsidRPr="006679A8" w14:paraId="7AED8CE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D75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87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BF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679A8" w:rsidRPr="006679A8" w14:paraId="2920AAC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B4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D10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D1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3D52E80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30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16:0_38:4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D80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C5B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7DEA061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38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40:2)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F7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D89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0FE948B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0C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16:1_42:8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1E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8B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3F7AD0F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14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20:0_34:7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F3D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8D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33BCD514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FF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A63B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D8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39A78DD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55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B34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77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51AC2D9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FC6B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16:0_36:6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7F1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919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679A8" w:rsidRPr="006679A8" w14:paraId="27249FB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55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20:0_34:0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C97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6B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31F50A2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BAA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4E5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7B7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215D6C5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3B2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4D5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8B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779E6D2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3D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DE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92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3B6E5FA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24A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5B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7D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3AE3383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84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18:1_40:8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91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C2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0C23038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B7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18:2_38:1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59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16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3F3D6DAF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655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57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B91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23617EB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A85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34:4)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72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D80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79A8" w:rsidRPr="006679A8" w14:paraId="7B6D8E4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94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18:1_36:4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E3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64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679A8" w:rsidRPr="006679A8" w14:paraId="37AFBF6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2A0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18:2_36:4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2D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9D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679A8" w:rsidRPr="006679A8" w14:paraId="4584417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3A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B1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47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679A8" w:rsidRPr="006679A8" w14:paraId="1F34002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67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SM(d18:0/24:0)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DE72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B12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679A8" w:rsidRPr="006679A8" w14:paraId="6FA5176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993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20:4_30:0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794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4508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679A8" w:rsidRPr="006679A8" w14:paraId="6F58582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A50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18:2_38:2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23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6F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6679A8" w:rsidRPr="006679A8" w14:paraId="2F2BE8A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BF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2A4B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274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6679A8" w:rsidRPr="006679A8" w14:paraId="5B37C996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BDB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16:1_36:3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23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F4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6679A8" w:rsidRPr="006679A8" w14:paraId="3407BC6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4A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45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BB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6679A8" w:rsidRPr="006679A8" w14:paraId="25A4F80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18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18:0_38:6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D5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A5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3220B80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D4E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50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DEC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48AFBFB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FC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TG 18:1_36:0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AD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971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457F9BEF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D7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220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78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0723F41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088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16:0_40:0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E6D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BB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79C0DD3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1B8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ED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86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1FAFD6C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42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CDB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F6C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2668CF2F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CAD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16:1_34:3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EF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80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16864DA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FF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18:2_30:0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B6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D3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6679A8" w:rsidRPr="006679A8" w14:paraId="1E4ABFC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DA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20:0_36:3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8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DB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5D40DA8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80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478B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D2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47C72CC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C88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34:3)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E0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52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5A58F15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7B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22:4),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PE(22:4)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01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34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2EA918B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58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20:0)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54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078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2FB6611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68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7E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011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79A8" w:rsidRPr="006679A8" w14:paraId="23C7290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77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42:9),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(42:2)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ED2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B2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679A8" w:rsidRPr="006679A8" w14:paraId="13D3770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24F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36:7)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59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C0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679A8" w:rsidRPr="006679A8" w14:paraId="3840FA8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F50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36:0),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PEp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(36:6)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CAD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D8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679A8" w:rsidRPr="006679A8" w14:paraId="74F31D5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32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36:2)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60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DF9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679A8" w:rsidRPr="006679A8" w14:paraId="05F6A67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4DA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18:0_34:5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83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DB5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679A8" w:rsidRPr="006679A8" w14:paraId="4B72A15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F11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20:1)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A7F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FE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6679A8" w:rsidRPr="006679A8" w14:paraId="0318886F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93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B0F2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61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6679A8" w:rsidRPr="006679A8" w14:paraId="72C6E79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C04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EE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93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6679A8" w:rsidRPr="006679A8" w14:paraId="376DF2D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DA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SM(d18:2/20:1)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60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0C8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6679A8" w:rsidRPr="006679A8" w14:paraId="01625AB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94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20:4_36:2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C3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AF6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6679A8" w:rsidRPr="006679A8" w14:paraId="12ED8576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55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40:10),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(40:3)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FE4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13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6679A8" w:rsidRPr="006679A8" w14:paraId="0A71DDA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FA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18:2_34:2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36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2B0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6679A8" w:rsidRPr="006679A8" w14:paraId="610BAA6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F9E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40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755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6679A8" w:rsidRPr="006679A8" w14:paraId="23D2151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89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20:5)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C4A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DC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6679A8" w:rsidRPr="006679A8" w14:paraId="4027320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51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18:2_36:3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9E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43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6679A8" w:rsidRPr="006679A8" w14:paraId="6C99D58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20E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17:0)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6E9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94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6679A8" w:rsidRPr="006679A8" w14:paraId="27A82AE7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D4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38:8),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(38:1)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FB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C8B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6679A8" w:rsidRPr="006679A8" w14:paraId="607A1AC4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A18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16:0_38:3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2E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59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6679A8" w:rsidRPr="006679A8" w14:paraId="3633FD7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B1E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38:4)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C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-0.47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57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6679A8" w:rsidRPr="006679A8" w14:paraId="1ADDBF3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5A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15:0)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D9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A8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6679A8" w:rsidRPr="006679A8" w14:paraId="24DFE63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33B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38:9),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(38:2)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CC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FE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6679A8" w:rsidRPr="006679A8" w14:paraId="2F61FC3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B2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20:0_44:2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506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42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6679A8" w:rsidRPr="006679A8" w14:paraId="51FBE285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A7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20:4_34:1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2A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10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6679A8" w:rsidRPr="006679A8" w14:paraId="74E7D89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D72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32:5)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D3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85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6679A8" w:rsidRPr="006679A8" w14:paraId="3B80A6D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E1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18:0_34:4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8C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786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6679A8" w:rsidRPr="006679A8" w14:paraId="77BECC66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531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688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0B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6679A8" w:rsidRPr="006679A8" w14:paraId="0F4E8B0E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D6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42:5)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5DA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069E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6679A8" w:rsidRPr="006679A8" w14:paraId="34E82BC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FA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25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BA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6679A8" w:rsidRPr="006679A8" w14:paraId="485DD79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62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B43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2B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6679A8" w:rsidRPr="006679A8" w14:paraId="54B9903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BCE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96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68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6679A8" w:rsidRPr="006679A8" w14:paraId="0F0E1B7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EA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42:10),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(42:3)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476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DF29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6679A8" w:rsidRPr="006679A8" w14:paraId="2476ECC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4E9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18:0_38:2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5FB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9D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6679A8" w:rsidRPr="006679A8" w14:paraId="3A246BD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4F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16:0_36:4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89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67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6679A8" w:rsidRPr="006679A8" w14:paraId="679D964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00B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18:0_34:0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434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476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6679A8" w:rsidRPr="006679A8" w14:paraId="300C07D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94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18:3),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PE(18:3)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6F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0B1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6679A8" w:rsidRPr="006679A8" w14:paraId="4E187489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80A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20:5),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PE(20:5)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891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A9B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6679A8" w:rsidRPr="006679A8" w14:paraId="13BA8492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8A6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40:0),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PCp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(42:6)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9B7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146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6679A8" w:rsidRPr="006679A8" w14:paraId="04784B6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C3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F9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9D6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6679A8" w:rsidRPr="006679A8" w14:paraId="36C905E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8A6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18:2_32:4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53C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D2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6679A8" w:rsidRPr="006679A8" w14:paraId="7F58315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46C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19:1)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B1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B6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6679A8" w:rsidRPr="006679A8" w14:paraId="73DA65D1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AE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18:1_38:0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249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C30B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6679A8" w:rsidRPr="006679A8" w14:paraId="6E7A62F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78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PE(18:0)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732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861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6679A8" w:rsidRPr="006679A8" w14:paraId="1CC2F8E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6D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16:1_34:2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30C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F565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6679A8" w:rsidRPr="006679A8" w14:paraId="2995B9C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41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16:1)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F6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2C2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6679A8" w:rsidRPr="006679A8" w14:paraId="0F6949A4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178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19:0)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B0C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7F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6679A8" w:rsidRPr="006679A8" w14:paraId="01655BB6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78F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E84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86D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6679A8" w:rsidRPr="006679A8" w14:paraId="2BC7F15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DF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18:0_30:3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79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7D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6679A8" w:rsidRPr="006679A8" w14:paraId="1FCDF62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B8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SM(d18:1/26:1)17Z))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70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574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6679A8" w:rsidRPr="006679A8" w14:paraId="41FC460A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6A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44:7)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8E6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C20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</w:p>
        </w:tc>
      </w:tr>
      <w:tr w:rsidR="006679A8" w:rsidRPr="006679A8" w14:paraId="6B47F6AD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4E5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16:1_40:8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EB3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EAF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</w:p>
        </w:tc>
      </w:tr>
      <w:tr w:rsidR="006679A8" w:rsidRPr="006679A8" w14:paraId="0508C64C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33F9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40:8),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(40:1)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B4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8CA0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6679A8" w:rsidRPr="006679A8" w14:paraId="14D30C5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1DD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40:1)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43A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FFDA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6679A8" w:rsidRPr="006679A8" w14:paraId="5EFF366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2CA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42:7),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PCo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(42:0)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565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0D3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6679A8" w:rsidRPr="006679A8" w14:paraId="44E1ABCB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7D7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C16:0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82D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6F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6679A8" w:rsidRPr="006679A8" w14:paraId="27BBA50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715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16:1_36:2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A2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60F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6679A8" w:rsidRPr="006679A8" w14:paraId="45938CA3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CBE3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9F8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5527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6679A8" w:rsidRPr="006679A8" w14:paraId="2BCD9EF8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064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20:2),  </w:t>
            </w:r>
            <w:proofErr w:type="spellStart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Lyso</w:t>
            </w:r>
            <w:proofErr w:type="spellEnd"/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PE(20:2)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ABE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968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6679A8" w:rsidRPr="006679A8" w14:paraId="76BD9BF0" w14:textId="77777777" w:rsidTr="006679A8">
        <w:trPr>
          <w:trHeight w:val="290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4ED0" w14:textId="77777777" w:rsidR="006679A8" w:rsidRPr="006679A8" w:rsidRDefault="006679A8" w:rsidP="00667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TG 20:0_34:1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364F" w14:textId="77777777" w:rsidR="006679A8" w:rsidRPr="006679A8" w:rsidRDefault="006679A8" w:rsidP="00667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701C" w14:textId="77777777" w:rsidR="006679A8" w:rsidRPr="006679A8" w:rsidRDefault="006679A8" w:rsidP="006679A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A8">
              <w:rPr>
                <w:rFonts w:ascii="Times New Roman" w:eastAsia="Times New Roman" w:hAnsi="Times New Roman" w:cs="Times New Roman"/>
                <w:sz w:val="24"/>
                <w:szCs w:val="24"/>
              </w:rPr>
              <w:t>0.048</w:t>
            </w:r>
          </w:p>
        </w:tc>
      </w:tr>
    </w:tbl>
    <w:p w14:paraId="789F9DCD" w14:textId="5030494C" w:rsidR="00D5655D" w:rsidRDefault="00343F7C" w:rsidP="00343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TG = t</w:t>
      </w:r>
      <w:r w:rsidR="007B5A33">
        <w:rPr>
          <w:rFonts w:ascii="Times New Roman" w:hAnsi="Times New Roman" w:cs="Times New Roman"/>
          <w:sz w:val="24"/>
          <w:szCs w:val="24"/>
        </w:rPr>
        <w:t>riglyceride</w:t>
      </w:r>
      <w:r>
        <w:rPr>
          <w:rFonts w:ascii="Times New Roman" w:hAnsi="Times New Roman" w:cs="Times New Roman"/>
          <w:sz w:val="24"/>
          <w:szCs w:val="24"/>
        </w:rPr>
        <w:t xml:space="preserve">, SM = </w:t>
      </w:r>
      <w:r w:rsidRPr="00CA70CC">
        <w:rPr>
          <w:rFonts w:ascii="Times New Roman" w:hAnsi="Times New Roman" w:cs="Times New Roman"/>
          <w:sz w:val="24"/>
          <w:szCs w:val="24"/>
        </w:rPr>
        <w:t>sphingomyelin</w:t>
      </w:r>
      <w:r>
        <w:rPr>
          <w:rFonts w:ascii="Times New Roman" w:hAnsi="Times New Roman" w:cs="Times New Roman"/>
          <w:sz w:val="24"/>
          <w:szCs w:val="24"/>
        </w:rPr>
        <w:t>, PE = phosphatidylethanolamine, PC = phosphatidylcholine, and</w:t>
      </w:r>
      <w:r w:rsidR="00DC726B">
        <w:rPr>
          <w:rFonts w:ascii="Times New Roman" w:hAnsi="Times New Roman" w:cs="Times New Roman"/>
          <w:sz w:val="24"/>
          <w:szCs w:val="24"/>
        </w:rPr>
        <w:t xml:space="preserve"> PI </w:t>
      </w:r>
      <w:proofErr w:type="gramStart"/>
      <w:r w:rsidR="00DC726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6B">
        <w:rPr>
          <w:rFonts w:ascii="Times New Roman" w:hAnsi="Times New Roman" w:cs="Times New Roman"/>
          <w:sz w:val="24"/>
          <w:szCs w:val="24"/>
        </w:rPr>
        <w:t>phosphatidylinositol</w:t>
      </w:r>
      <w:proofErr w:type="gramEnd"/>
      <w:r w:rsidR="00DC726B">
        <w:rPr>
          <w:rFonts w:ascii="Times New Roman" w:hAnsi="Times New Roman" w:cs="Times New Roman"/>
          <w:sz w:val="24"/>
          <w:szCs w:val="24"/>
        </w:rPr>
        <w:t>.</w:t>
      </w:r>
    </w:p>
    <w:sectPr w:rsidR="00D5655D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056B" w14:textId="77777777" w:rsidR="00703431" w:rsidRDefault="00703431" w:rsidP="001E2248">
      <w:pPr>
        <w:spacing w:after="0" w:line="240" w:lineRule="auto"/>
      </w:pPr>
      <w:r>
        <w:separator/>
      </w:r>
    </w:p>
  </w:endnote>
  <w:endnote w:type="continuationSeparator" w:id="0">
    <w:p w14:paraId="0A3437D0" w14:textId="77777777" w:rsidR="00703431" w:rsidRDefault="00703431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5748" w14:textId="77777777" w:rsidR="00703431" w:rsidRDefault="00703431" w:rsidP="001E2248">
      <w:pPr>
        <w:spacing w:after="0" w:line="240" w:lineRule="auto"/>
      </w:pPr>
      <w:r>
        <w:separator/>
      </w:r>
    </w:p>
  </w:footnote>
  <w:footnote w:type="continuationSeparator" w:id="0">
    <w:p w14:paraId="5CB7184E" w14:textId="77777777" w:rsidR="00703431" w:rsidRDefault="00703431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F6B82"/>
    <w:rsid w:val="001E2248"/>
    <w:rsid w:val="00217892"/>
    <w:rsid w:val="002502EA"/>
    <w:rsid w:val="002B33C2"/>
    <w:rsid w:val="002C61FD"/>
    <w:rsid w:val="003373BA"/>
    <w:rsid w:val="00343F7C"/>
    <w:rsid w:val="003A3677"/>
    <w:rsid w:val="003F5F60"/>
    <w:rsid w:val="00420B6A"/>
    <w:rsid w:val="004247DE"/>
    <w:rsid w:val="00485993"/>
    <w:rsid w:val="00491CF6"/>
    <w:rsid w:val="004A39EB"/>
    <w:rsid w:val="00517CE1"/>
    <w:rsid w:val="005B7089"/>
    <w:rsid w:val="005E51B5"/>
    <w:rsid w:val="00626E41"/>
    <w:rsid w:val="006679A8"/>
    <w:rsid w:val="006D4E91"/>
    <w:rsid w:val="00703431"/>
    <w:rsid w:val="007B5A33"/>
    <w:rsid w:val="007F4388"/>
    <w:rsid w:val="00807063"/>
    <w:rsid w:val="008F34BE"/>
    <w:rsid w:val="00956014"/>
    <w:rsid w:val="009B7971"/>
    <w:rsid w:val="00AF77EB"/>
    <w:rsid w:val="00B10DAB"/>
    <w:rsid w:val="00B21542"/>
    <w:rsid w:val="00B40962"/>
    <w:rsid w:val="00B517EA"/>
    <w:rsid w:val="00B72135"/>
    <w:rsid w:val="00BA13DF"/>
    <w:rsid w:val="00BA54F5"/>
    <w:rsid w:val="00C0000E"/>
    <w:rsid w:val="00C53D94"/>
    <w:rsid w:val="00CD1CE7"/>
    <w:rsid w:val="00CE59F8"/>
    <w:rsid w:val="00D5655D"/>
    <w:rsid w:val="00DC726B"/>
    <w:rsid w:val="00DF4DA3"/>
    <w:rsid w:val="00E404DD"/>
    <w:rsid w:val="00F05E6C"/>
    <w:rsid w:val="00F35476"/>
    <w:rsid w:val="00F862B5"/>
    <w:rsid w:val="00FA350E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7</cp:revision>
  <dcterms:created xsi:type="dcterms:W3CDTF">2021-03-17T11:18:00Z</dcterms:created>
  <dcterms:modified xsi:type="dcterms:W3CDTF">2021-07-05T19:18:00Z</dcterms:modified>
</cp:coreProperties>
</file>